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92" w:rsidRDefault="00ED6E92" w:rsidP="00ED6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RĂNG SỨ KIM L</w:t>
      </w: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OẠI:</w:t>
      </w:r>
    </w:p>
    <w:p w:rsidR="00ED6E92" w:rsidRDefault="00ED6E92" w:rsidP="00ED6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- 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 (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kim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CrCo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Design-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Mỹ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BH 3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1.400.000đ/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6E92" w:rsidRDefault="00ED6E92" w:rsidP="00ED6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II(</w:t>
      </w:r>
      <w:proofErr w:type="spellStart"/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kim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CrCo,sứ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Ceramco3-Mỹ,BH2năm): 1.000.000đ/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</w:t>
      </w:r>
    </w:p>
    <w:p w:rsidR="00ED6E92" w:rsidRPr="00ED6E92" w:rsidRDefault="00ED6E92" w:rsidP="00ED6E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Titan(</w:t>
      </w:r>
      <w:proofErr w:type="spellStart"/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kim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Titan,sứ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Design-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Mỹ,BH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) 2.200.000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RĂNG SỨ KHÔNG KIM LOẠI (BH 7 NĂM):      </w:t>
      </w:r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ZIRCONIA (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CAP/CAM) 4.000.000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ZOLID (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CAP/CAM) 4.500.000 </w:t>
      </w:r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CERCON(</w:t>
      </w:r>
      <w:proofErr w:type="spellStart"/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CAP/CAM) 5.000.000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6E92" w:rsidRP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Mặt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dán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LAMINATE (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sườn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sứ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bằng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nghệ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CAP/CAM) 6.500.000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THÁO LẮP HÀM KHUNG:  </w:t>
      </w:r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- 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Mắc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cài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1.500.000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</w:t>
      </w:r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Khung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CrCo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: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2.000.000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cái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:rsidR="00ED6E92" w:rsidRP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  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Khung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Titan :2.500.000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cái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RĂNG THÁO LẮP (TÍNH TIỀN TỐI THIỂU 3 RĂNG):</w:t>
      </w:r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br/>
      </w: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sứ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:900.000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Composite :600.000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nhựa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Mỹ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Nhật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:350.000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răng</w:t>
      </w:r>
      <w:proofErr w:type="spellEnd"/>
    </w:p>
    <w:p w:rsidR="00ED6E92" w:rsidRPr="00ED6E92" w:rsidRDefault="00ED6E92" w:rsidP="00ED6E9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Đệm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hàm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́ 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hà</w:t>
      </w:r>
      <w:proofErr w:type="gram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300.000 đ - 500.000 đ/</w:t>
      </w:r>
      <w:proofErr w:type="spellStart"/>
      <w:r w:rsidRPr="00ED6E92">
        <w:rPr>
          <w:rFonts w:ascii="Times New Roman" w:eastAsia="Times New Roman" w:hAnsi="Times New Roman" w:cs="Times New Roman"/>
          <w:b/>
          <w:bCs/>
          <w:sz w:val="24"/>
          <w:szCs w:val="24"/>
        </w:rPr>
        <w:t>hàm</w:t>
      </w:r>
      <w:proofErr w:type="spellEnd"/>
    </w:p>
    <w:p w:rsidR="00FE5E65" w:rsidRPr="00ED6E92" w:rsidRDefault="00FE5E65" w:rsidP="00ED6E92">
      <w:pPr>
        <w:rPr>
          <w:sz w:val="24"/>
          <w:szCs w:val="24"/>
        </w:rPr>
      </w:pPr>
    </w:p>
    <w:sectPr w:rsidR="00FE5E65" w:rsidRPr="00ED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E92"/>
    <w:rsid w:val="00ED6E92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6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D6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6E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D6E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D6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4410S</dc:creator>
  <cp:keywords/>
  <dc:description/>
  <cp:lastModifiedBy>HP 4410S</cp:lastModifiedBy>
  <cp:revision>2</cp:revision>
  <dcterms:created xsi:type="dcterms:W3CDTF">2017-08-27T02:15:00Z</dcterms:created>
  <dcterms:modified xsi:type="dcterms:W3CDTF">2017-08-27T02:20:00Z</dcterms:modified>
</cp:coreProperties>
</file>